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6A2" w:rsidRPr="00002E97" w:rsidRDefault="00874878" w:rsidP="001C26A2">
      <w:pPr>
        <w:jc w:val="center"/>
        <w:rPr>
          <w:rFonts w:asciiTheme="majorEastAsia" w:eastAsiaTheme="majorEastAsia" w:hAnsiTheme="majorEastAsia"/>
          <w:sz w:val="24"/>
          <w:szCs w:val="24"/>
        </w:rPr>
      </w:pPr>
      <w:r w:rsidRPr="00002E97">
        <w:rPr>
          <w:rFonts w:asciiTheme="majorEastAsia" w:eastAsiaTheme="majorEastAsia" w:hAnsiTheme="majorEastAsia" w:hint="eastAsia"/>
          <w:sz w:val="24"/>
          <w:szCs w:val="24"/>
        </w:rPr>
        <w:t>子供たちの充実した</w:t>
      </w:r>
      <w:r w:rsidRPr="00002E97">
        <w:rPr>
          <w:rFonts w:asciiTheme="majorEastAsia" w:eastAsiaTheme="majorEastAsia" w:hAnsiTheme="majorEastAsia"/>
          <w:sz w:val="24"/>
          <w:szCs w:val="24"/>
        </w:rPr>
        <w:t>管楽器</w:t>
      </w:r>
      <w:r w:rsidRPr="00002E97">
        <w:rPr>
          <w:rFonts w:asciiTheme="majorEastAsia" w:eastAsiaTheme="majorEastAsia" w:hAnsiTheme="majorEastAsia" w:hint="eastAsia"/>
          <w:sz w:val="24"/>
          <w:szCs w:val="24"/>
        </w:rPr>
        <w:t>クラブの活動を目指して</w:t>
      </w:r>
    </w:p>
    <w:p w:rsidR="001C26A2" w:rsidRPr="00002E97" w:rsidRDefault="00D44706" w:rsidP="001C26A2">
      <w:pPr>
        <w:jc w:val="center"/>
      </w:pPr>
      <w:r>
        <w:rPr>
          <w:rFonts w:asciiTheme="majorEastAsia" w:eastAsiaTheme="majorEastAsia" w:hAnsiTheme="majorEastAsia" w:hint="eastAsia"/>
          <w:sz w:val="24"/>
          <w:szCs w:val="24"/>
        </w:rPr>
        <w:t>－</w:t>
      </w:r>
      <w:r w:rsidR="00874878" w:rsidRPr="00002E97">
        <w:rPr>
          <w:rFonts w:asciiTheme="majorEastAsia" w:eastAsiaTheme="majorEastAsia" w:hAnsiTheme="majorEastAsia" w:hint="eastAsia"/>
          <w:sz w:val="24"/>
          <w:szCs w:val="24"/>
        </w:rPr>
        <w:t>地域の方や教職員の協働を基盤として</w:t>
      </w:r>
      <w:r>
        <w:rPr>
          <w:rFonts w:asciiTheme="majorEastAsia" w:eastAsiaTheme="majorEastAsia" w:hAnsiTheme="majorEastAsia" w:hint="eastAsia"/>
          <w:sz w:val="24"/>
          <w:szCs w:val="24"/>
        </w:rPr>
        <w:t>－</w:t>
      </w:r>
    </w:p>
    <w:p w:rsidR="001C26A2" w:rsidRPr="00002E97" w:rsidRDefault="001C26A2" w:rsidP="001C26A2">
      <w:pPr>
        <w:jc w:val="right"/>
      </w:pPr>
      <w:r w:rsidRPr="00002E97">
        <w:t>富山県射水市立小杉小学校</w:t>
      </w:r>
    </w:p>
    <w:p w:rsidR="001C26A2" w:rsidRPr="00002E97" w:rsidRDefault="001C26A2" w:rsidP="001C26A2">
      <w:pPr>
        <w:jc w:val="right"/>
      </w:pPr>
      <w:r w:rsidRPr="00002E97">
        <w:t>教諭　髙畑　真美</w:t>
      </w:r>
    </w:p>
    <w:p w:rsidR="00BD35AE" w:rsidRPr="00002E97" w:rsidRDefault="00BD35AE" w:rsidP="001C26A2">
      <w:pPr>
        <w:jc w:val="right"/>
      </w:pPr>
    </w:p>
    <w:p w:rsidR="001C26A2" w:rsidRPr="00002E97" w:rsidRDefault="001C26A2" w:rsidP="001C26A2">
      <w:pPr>
        <w:jc w:val="left"/>
        <w:rPr>
          <w:rFonts w:asciiTheme="majorEastAsia" w:eastAsiaTheme="majorEastAsia" w:hAnsiTheme="majorEastAsia"/>
          <w:szCs w:val="21"/>
        </w:rPr>
      </w:pPr>
      <w:r w:rsidRPr="00002E97">
        <w:rPr>
          <w:rFonts w:asciiTheme="majorEastAsia" w:eastAsiaTheme="majorEastAsia" w:hAnsiTheme="majorEastAsia"/>
          <w:szCs w:val="21"/>
        </w:rPr>
        <w:t>１　はじめに</w:t>
      </w:r>
    </w:p>
    <w:p w:rsidR="001C26A2" w:rsidRPr="00002E97" w:rsidRDefault="00BD4738" w:rsidP="004A1572">
      <w:pPr>
        <w:ind w:left="210" w:hangingChars="100" w:hanging="210"/>
      </w:pPr>
      <w:r w:rsidRPr="00002E97">
        <w:t xml:space="preserve">　</w:t>
      </w:r>
      <w:r w:rsidR="00BB668A" w:rsidRPr="00002E97">
        <w:rPr>
          <w:rFonts w:hint="eastAsia"/>
        </w:rPr>
        <w:t xml:space="preserve">　</w:t>
      </w:r>
      <w:r w:rsidRPr="00002E97">
        <w:t>本校は富山県射水市の中心部に位置し、全校児童数</w:t>
      </w:r>
      <w:r w:rsidRPr="00002E97">
        <w:rPr>
          <w:rFonts w:hint="eastAsia"/>
        </w:rPr>
        <w:t>５９６</w:t>
      </w:r>
      <w:r w:rsidR="001C26A2" w:rsidRPr="00002E97">
        <w:t>名、</w:t>
      </w:r>
      <w:r w:rsidRPr="00002E97">
        <w:rPr>
          <w:rFonts w:hint="eastAsia"/>
        </w:rPr>
        <w:t>全２１</w:t>
      </w:r>
      <w:r w:rsidRPr="00002E97">
        <w:t>学級の学校である。今年度で創立１</w:t>
      </w:r>
      <w:r w:rsidR="0055631C" w:rsidRPr="00002E97">
        <w:rPr>
          <w:rFonts w:hint="eastAsia"/>
        </w:rPr>
        <w:t>４３</w:t>
      </w:r>
      <w:r w:rsidR="001C26A2" w:rsidRPr="00002E97">
        <w:t>年を迎える歴史ある学校である。学校教育目標を「</w:t>
      </w:r>
      <w:r w:rsidRPr="00002E97">
        <w:rPr>
          <w:rFonts w:hint="eastAsia"/>
        </w:rPr>
        <w:t>『</w:t>
      </w:r>
      <w:r w:rsidR="001C26A2" w:rsidRPr="00002E97">
        <w:t>強いからだ</w:t>
      </w:r>
      <w:r w:rsidRPr="00002E97">
        <w:rPr>
          <w:rFonts w:hint="eastAsia"/>
        </w:rPr>
        <w:t>』『</w:t>
      </w:r>
      <w:r w:rsidR="001C26A2" w:rsidRPr="00002E97">
        <w:t>創る力</w:t>
      </w:r>
      <w:r w:rsidRPr="00002E97">
        <w:rPr>
          <w:rFonts w:hint="eastAsia"/>
        </w:rPr>
        <w:t>』『</w:t>
      </w:r>
      <w:r w:rsidR="001C26A2" w:rsidRPr="00002E97">
        <w:t>愛の心</w:t>
      </w:r>
      <w:r w:rsidRPr="00002E97">
        <w:rPr>
          <w:rFonts w:hint="eastAsia"/>
        </w:rPr>
        <w:t>』を兼ね備え、たくましく生きる子供の育成</w:t>
      </w:r>
      <w:r w:rsidR="001C26A2" w:rsidRPr="00002E97">
        <w:t>」</w:t>
      </w:r>
      <w:r w:rsidRPr="00002E97">
        <w:t>とし</w:t>
      </w:r>
      <w:r w:rsidRPr="00002E97">
        <w:rPr>
          <w:rFonts w:hint="eastAsia"/>
        </w:rPr>
        <w:t>、「子供一人一人に寄り添い、よさを生かす」「子供の自尊感情を高める」を今年度の重点目標とし</w:t>
      </w:r>
      <w:r w:rsidRPr="00002E97">
        <w:t>ている。</w:t>
      </w:r>
    </w:p>
    <w:p w:rsidR="00CB42FF" w:rsidRPr="00002E97" w:rsidRDefault="00CB42FF" w:rsidP="001C26A2"/>
    <w:p w:rsidR="00897702" w:rsidRPr="00002E97" w:rsidRDefault="00D45141" w:rsidP="001C26A2">
      <w:pPr>
        <w:rPr>
          <w:rFonts w:asciiTheme="majorEastAsia" w:eastAsiaTheme="majorEastAsia" w:hAnsiTheme="majorEastAsia"/>
          <w:szCs w:val="21"/>
        </w:rPr>
      </w:pPr>
      <w:r w:rsidRPr="00002E97">
        <w:rPr>
          <w:rFonts w:asciiTheme="majorEastAsia" w:eastAsiaTheme="majorEastAsia" w:hAnsiTheme="majorEastAsia" w:hint="eastAsia"/>
          <w:szCs w:val="21"/>
        </w:rPr>
        <w:t xml:space="preserve">２　</w:t>
      </w:r>
      <w:r w:rsidR="00897702" w:rsidRPr="00002E97">
        <w:rPr>
          <w:rFonts w:asciiTheme="majorEastAsia" w:eastAsiaTheme="majorEastAsia" w:hAnsiTheme="majorEastAsia"/>
          <w:szCs w:val="21"/>
        </w:rPr>
        <w:t>活動について</w:t>
      </w:r>
    </w:p>
    <w:p w:rsidR="00CB42FF" w:rsidRPr="00002E97" w:rsidRDefault="00E44C9C" w:rsidP="00BB668A">
      <w:pPr>
        <w:ind w:leftChars="100" w:left="210" w:firstLineChars="100" w:firstLine="210"/>
      </w:pPr>
      <w:r w:rsidRPr="00002E97">
        <w:t>本校の管楽器クラブの指導は、</w:t>
      </w:r>
      <w:r w:rsidRPr="00002E97">
        <w:rPr>
          <w:rFonts w:hint="eastAsia"/>
        </w:rPr>
        <w:t>２</w:t>
      </w:r>
      <w:r w:rsidRPr="00002E97">
        <w:t>週間に</w:t>
      </w:r>
      <w:r w:rsidRPr="00002E97">
        <w:rPr>
          <w:rFonts w:hint="eastAsia"/>
        </w:rPr>
        <w:t>１</w:t>
      </w:r>
      <w:r w:rsidR="00626A40" w:rsidRPr="00002E97">
        <w:t>回のクラブ活動が主な活動時間となる。学習発表会や</w:t>
      </w:r>
      <w:r w:rsidR="00626A40" w:rsidRPr="00002E97">
        <w:rPr>
          <w:rFonts w:hint="eastAsia"/>
        </w:rPr>
        <w:t>富山県小学校</w:t>
      </w:r>
      <w:r w:rsidR="00CB42FF" w:rsidRPr="00002E97">
        <w:t>バンドフェスティバル</w:t>
      </w:r>
      <w:r w:rsidR="0055631C" w:rsidRPr="00002E97">
        <w:rPr>
          <w:rFonts w:hint="eastAsia"/>
        </w:rPr>
        <w:t>が近くなると、</w:t>
      </w:r>
      <w:r w:rsidR="00E73BF8" w:rsidRPr="00002E97">
        <w:t>体や音作りを目的とした朝の</w:t>
      </w:r>
      <w:r w:rsidR="00CB42FF" w:rsidRPr="00002E97">
        <w:t>練習や、演奏曲のパ</w:t>
      </w:r>
      <w:r w:rsidR="0055631C" w:rsidRPr="00002E97">
        <w:t>ート練習やセクション練習</w:t>
      </w:r>
      <w:r w:rsidR="00E73BF8" w:rsidRPr="00002E97">
        <w:rPr>
          <w:rFonts w:hint="eastAsia"/>
        </w:rPr>
        <w:t>を目的とした</w:t>
      </w:r>
      <w:r w:rsidR="0055631C" w:rsidRPr="00002E97">
        <w:t>放課後練習</w:t>
      </w:r>
      <w:r w:rsidR="007D0FD4" w:rsidRPr="00002E97">
        <w:rPr>
          <w:rFonts w:hint="eastAsia"/>
        </w:rPr>
        <w:t>を</w:t>
      </w:r>
      <w:r w:rsidR="0055631C" w:rsidRPr="00002E97">
        <w:rPr>
          <w:rFonts w:hint="eastAsia"/>
        </w:rPr>
        <w:t>行う。</w:t>
      </w:r>
      <w:r w:rsidR="00BB668A" w:rsidRPr="00002E97">
        <w:rPr>
          <w:rFonts w:hint="eastAsia"/>
        </w:rPr>
        <w:t>本校では</w:t>
      </w:r>
      <w:r w:rsidR="00502285" w:rsidRPr="00002E97">
        <w:rPr>
          <w:rFonts w:hint="eastAsia"/>
        </w:rPr>
        <w:t>地域の</w:t>
      </w:r>
      <w:r w:rsidR="00BB668A" w:rsidRPr="00002E97">
        <w:rPr>
          <w:rFonts w:hint="eastAsia"/>
        </w:rPr>
        <w:t>方が学校の</w:t>
      </w:r>
      <w:r w:rsidR="00502285" w:rsidRPr="00002E97">
        <w:rPr>
          <w:rFonts w:hint="eastAsia"/>
        </w:rPr>
        <w:t>学習</w:t>
      </w:r>
      <w:r w:rsidR="00BB668A" w:rsidRPr="00002E97">
        <w:rPr>
          <w:rFonts w:hint="eastAsia"/>
        </w:rPr>
        <w:t>を</w:t>
      </w:r>
      <w:r w:rsidR="00A31E04" w:rsidRPr="00002E97">
        <w:rPr>
          <w:rFonts w:hint="eastAsia"/>
        </w:rPr>
        <w:t>サポート</w:t>
      </w:r>
      <w:r w:rsidR="00BB668A" w:rsidRPr="00002E97">
        <w:rPr>
          <w:rFonts w:hint="eastAsia"/>
        </w:rPr>
        <w:t>してくださる</w:t>
      </w:r>
      <w:r w:rsidR="00E91F60" w:rsidRPr="00002E97">
        <w:rPr>
          <w:rFonts w:hint="eastAsia"/>
        </w:rPr>
        <w:t>体制が整えられており、子供たちは</w:t>
      </w:r>
      <w:r w:rsidR="00EB6D04" w:rsidRPr="00002E97">
        <w:rPr>
          <w:rFonts w:hint="eastAsia"/>
        </w:rPr>
        <w:t>管楽器</w:t>
      </w:r>
      <w:r w:rsidR="00E91F60" w:rsidRPr="00002E97">
        <w:rPr>
          <w:rFonts w:hint="eastAsia"/>
        </w:rPr>
        <w:t>の専門的な指導を受けることができる。</w:t>
      </w:r>
    </w:p>
    <w:p w:rsidR="00B54B9A" w:rsidRPr="00002E97" w:rsidRDefault="00B54B9A" w:rsidP="00B54B9A"/>
    <w:p w:rsidR="00897702" w:rsidRPr="00002E97" w:rsidRDefault="00B54B9A" w:rsidP="00B54B9A">
      <w:pPr>
        <w:rPr>
          <w:rFonts w:asciiTheme="majorEastAsia" w:eastAsiaTheme="majorEastAsia" w:hAnsiTheme="majorEastAsia"/>
        </w:rPr>
      </w:pPr>
      <w:r w:rsidRPr="00002E97">
        <w:rPr>
          <w:rFonts w:asciiTheme="majorEastAsia" w:eastAsiaTheme="majorEastAsia" w:hAnsiTheme="majorEastAsia" w:hint="eastAsia"/>
        </w:rPr>
        <w:t xml:space="preserve">（1） </w:t>
      </w:r>
      <w:r w:rsidR="008A652E" w:rsidRPr="00002E97">
        <w:rPr>
          <w:rFonts w:asciiTheme="majorEastAsia" w:eastAsiaTheme="majorEastAsia" w:hAnsiTheme="majorEastAsia"/>
        </w:rPr>
        <w:t>活動を貫く思い</w:t>
      </w:r>
    </w:p>
    <w:p w:rsidR="00897702" w:rsidRPr="00002E97" w:rsidRDefault="00897702" w:rsidP="00B54B9A">
      <w:pPr>
        <w:ind w:left="420" w:hangingChars="200" w:hanging="420"/>
      </w:pPr>
      <w:r w:rsidRPr="00002E97">
        <w:t xml:space="preserve">　</w:t>
      </w:r>
      <w:r w:rsidR="00B54B9A" w:rsidRPr="00002E97">
        <w:t xml:space="preserve"> </w:t>
      </w:r>
      <w:r w:rsidR="00B54B9A" w:rsidRPr="00002E97">
        <w:t xml:space="preserve">　</w:t>
      </w:r>
      <w:r w:rsidR="00B54B9A" w:rsidRPr="00002E97">
        <w:rPr>
          <w:rFonts w:hint="eastAsia"/>
        </w:rPr>
        <w:t xml:space="preserve"> </w:t>
      </w:r>
      <w:r w:rsidRPr="00002E97">
        <w:t>管楽器クラブ</w:t>
      </w:r>
      <w:r w:rsidR="00D45141" w:rsidRPr="00002E97">
        <w:t>の運営方針として最も大切にしていることは</w:t>
      </w:r>
      <w:r w:rsidRPr="00002E97">
        <w:t>「</w:t>
      </w:r>
      <w:r w:rsidR="00D45141" w:rsidRPr="00002E97">
        <w:t>立場や役割の異なる子供たち</w:t>
      </w:r>
      <w:r w:rsidR="00B54B9A" w:rsidRPr="00002E97">
        <w:t>が</w:t>
      </w:r>
      <w:r w:rsidR="00D45141" w:rsidRPr="00002E97">
        <w:t>相互の信頼関係を基盤として</w:t>
      </w:r>
      <w:r w:rsidR="00CB42FF" w:rsidRPr="00002E97">
        <w:t>協力して</w:t>
      </w:r>
      <w:r w:rsidRPr="00002E97">
        <w:t>一つのものを作り上げていく</w:t>
      </w:r>
      <w:r w:rsidR="00D45141" w:rsidRPr="00002E97">
        <w:t>過程を味わうこと」</w:t>
      </w:r>
      <w:r w:rsidRPr="00002E97">
        <w:t>である。トランペットとチューバでは楽器の形や音色が</w:t>
      </w:r>
      <w:r w:rsidR="00D45141" w:rsidRPr="00002E97">
        <w:t>異なる</w:t>
      </w:r>
      <w:r w:rsidR="00340800" w:rsidRPr="00002E97">
        <w:t>だけでなく、曲中における役割も異なる。</w:t>
      </w:r>
      <w:r w:rsidR="00BB668A" w:rsidRPr="00002E97">
        <w:rPr>
          <w:rFonts w:hint="eastAsia"/>
        </w:rPr>
        <w:t>指導に当たる</w:t>
      </w:r>
      <w:r w:rsidR="00BD1016" w:rsidRPr="00002E97">
        <w:rPr>
          <w:rFonts w:hint="eastAsia"/>
        </w:rPr>
        <w:t>管楽器クラブ担当者は</w:t>
      </w:r>
      <w:r w:rsidR="00EB6D04" w:rsidRPr="00002E97">
        <w:rPr>
          <w:rFonts w:hint="eastAsia"/>
        </w:rPr>
        <w:t>「</w:t>
      </w:r>
      <w:r w:rsidR="00274BF9" w:rsidRPr="00002E97">
        <w:rPr>
          <w:rFonts w:hint="eastAsia"/>
        </w:rPr>
        <w:t>曲の演奏後、</w:t>
      </w:r>
      <w:r w:rsidR="00EB6D04" w:rsidRPr="00002E97">
        <w:rPr>
          <w:rFonts w:hint="eastAsia"/>
        </w:rPr>
        <w:t>やりきったという達成感を感じてほしい」「</w:t>
      </w:r>
      <w:r w:rsidR="0055631C" w:rsidRPr="00002E97">
        <w:rPr>
          <w:rFonts w:hint="eastAsia"/>
        </w:rPr>
        <w:t>合奏</w:t>
      </w:r>
      <w:r w:rsidR="007D0FD4" w:rsidRPr="00002E97">
        <w:rPr>
          <w:rFonts w:hint="eastAsia"/>
        </w:rPr>
        <w:t>を</w:t>
      </w:r>
      <w:r w:rsidR="0055631C" w:rsidRPr="00002E97">
        <w:rPr>
          <w:rFonts w:hint="eastAsia"/>
        </w:rPr>
        <w:t>することで</w:t>
      </w:r>
      <w:r w:rsidR="007D0FD4" w:rsidRPr="00002E97">
        <w:rPr>
          <w:rFonts w:hint="eastAsia"/>
        </w:rPr>
        <w:t>、仲間の大切さに</w:t>
      </w:r>
      <w:r w:rsidR="0055631C" w:rsidRPr="00002E97">
        <w:rPr>
          <w:rFonts w:hint="eastAsia"/>
        </w:rPr>
        <w:t>気が付いてほしい」等</w:t>
      </w:r>
      <w:r w:rsidR="00922136" w:rsidRPr="00002E97">
        <w:rPr>
          <w:rFonts w:hint="eastAsia"/>
        </w:rPr>
        <w:t>の</w:t>
      </w:r>
      <w:r w:rsidR="0055631C" w:rsidRPr="00002E97">
        <w:rPr>
          <w:rFonts w:hint="eastAsia"/>
        </w:rPr>
        <w:t>活動への</w:t>
      </w:r>
      <w:r w:rsidR="00EB6D04" w:rsidRPr="00002E97">
        <w:rPr>
          <w:rFonts w:hint="eastAsia"/>
        </w:rPr>
        <w:t>思い</w:t>
      </w:r>
      <w:r w:rsidR="00E44C9C" w:rsidRPr="00002E97">
        <w:rPr>
          <w:rFonts w:hint="eastAsia"/>
        </w:rPr>
        <w:t>をもって取り組んでいる</w:t>
      </w:r>
      <w:r w:rsidR="00EB6D04" w:rsidRPr="00002E97">
        <w:rPr>
          <w:rFonts w:hint="eastAsia"/>
        </w:rPr>
        <w:t>。</w:t>
      </w:r>
      <w:r w:rsidR="00BD1016" w:rsidRPr="00002E97">
        <w:rPr>
          <w:rFonts w:hint="eastAsia"/>
        </w:rPr>
        <w:t>また、</w:t>
      </w:r>
      <w:r w:rsidR="00274BF9" w:rsidRPr="00002E97">
        <w:rPr>
          <w:rFonts w:hint="eastAsia"/>
        </w:rPr>
        <w:t>関わってくださる地域の学習サポーターの方も</w:t>
      </w:r>
      <w:r w:rsidR="007D0FD4" w:rsidRPr="00002E97">
        <w:rPr>
          <w:rFonts w:hint="eastAsia"/>
        </w:rPr>
        <w:t>「生涯を通し音楽を楽しんでほしい」「楽器を演奏し続けてほしい」という願い</w:t>
      </w:r>
      <w:r w:rsidR="00BD1016" w:rsidRPr="00002E97">
        <w:rPr>
          <w:rFonts w:hint="eastAsia"/>
        </w:rPr>
        <w:t>をもって指導に当たってくださって</w:t>
      </w:r>
      <w:r w:rsidR="00E44C9C" w:rsidRPr="00002E97">
        <w:rPr>
          <w:rFonts w:hint="eastAsia"/>
        </w:rPr>
        <w:t>い</w:t>
      </w:r>
      <w:r w:rsidR="006D2F08" w:rsidRPr="00002E97">
        <w:rPr>
          <w:rFonts w:hint="eastAsia"/>
        </w:rPr>
        <w:t>る</w:t>
      </w:r>
      <w:r w:rsidR="00274BF9" w:rsidRPr="00002E97">
        <w:rPr>
          <w:rFonts w:hint="eastAsia"/>
        </w:rPr>
        <w:t>。</w:t>
      </w:r>
      <w:r w:rsidR="00EB6D04" w:rsidRPr="00002E97">
        <w:rPr>
          <w:rFonts w:hint="eastAsia"/>
        </w:rPr>
        <w:t>思い</w:t>
      </w:r>
      <w:r w:rsidR="00274BF9" w:rsidRPr="00002E97">
        <w:rPr>
          <w:rFonts w:hint="eastAsia"/>
        </w:rPr>
        <w:t>や願いの</w:t>
      </w:r>
      <w:r w:rsidR="0055631C" w:rsidRPr="00002E97">
        <w:rPr>
          <w:rFonts w:hint="eastAsia"/>
        </w:rPr>
        <w:t>異なるスタッフが、それぞれの</w:t>
      </w:r>
      <w:r w:rsidR="00EB6D04" w:rsidRPr="00002E97">
        <w:rPr>
          <w:rFonts w:hint="eastAsia"/>
        </w:rPr>
        <w:t>立場と役割を調整し協働しながらクラブを運営することは、</w:t>
      </w:r>
      <w:r w:rsidR="00274BF9" w:rsidRPr="00002E97">
        <w:rPr>
          <w:rFonts w:hint="eastAsia"/>
        </w:rPr>
        <w:t>子供たちが</w:t>
      </w:r>
      <w:r w:rsidR="0055631C" w:rsidRPr="00002E97">
        <w:rPr>
          <w:rFonts w:hint="eastAsia"/>
        </w:rPr>
        <w:t>協働的な</w:t>
      </w:r>
      <w:r w:rsidR="00274BF9" w:rsidRPr="00002E97">
        <w:rPr>
          <w:rFonts w:hint="eastAsia"/>
        </w:rPr>
        <w:t>活動</w:t>
      </w:r>
      <w:r w:rsidR="0055631C" w:rsidRPr="00002E97">
        <w:rPr>
          <w:rFonts w:hint="eastAsia"/>
        </w:rPr>
        <w:t>を学ぶ</w:t>
      </w:r>
      <w:r w:rsidR="00274BF9" w:rsidRPr="00002E97">
        <w:rPr>
          <w:rFonts w:hint="eastAsia"/>
        </w:rPr>
        <w:t>上で</w:t>
      </w:r>
      <w:r w:rsidR="0055631C" w:rsidRPr="00002E97">
        <w:rPr>
          <w:rFonts w:hint="eastAsia"/>
        </w:rPr>
        <w:t>の</w:t>
      </w:r>
      <w:r w:rsidR="00502285" w:rsidRPr="00002E97">
        <w:rPr>
          <w:rFonts w:hint="eastAsia"/>
        </w:rPr>
        <w:t>モデルとなるで</w:t>
      </w:r>
      <w:r w:rsidR="00C458BA" w:rsidRPr="00002E97">
        <w:rPr>
          <w:rFonts w:hint="eastAsia"/>
        </w:rPr>
        <w:t>あろう。</w:t>
      </w:r>
      <w:r w:rsidR="00CB42FF" w:rsidRPr="00002E97">
        <w:t>管楽器の演奏は、多くのパートが重なり合って</w:t>
      </w:r>
      <w:r w:rsidR="004A1572" w:rsidRPr="00002E97">
        <w:rPr>
          <w:rFonts w:hint="eastAsia"/>
        </w:rPr>
        <w:t>こそ</w:t>
      </w:r>
      <w:r w:rsidR="00CB42FF" w:rsidRPr="00002E97">
        <w:t>厚みのある演奏となる</w:t>
      </w:r>
      <w:r w:rsidR="007A5CB0" w:rsidRPr="00002E97">
        <w:t>。</w:t>
      </w:r>
      <w:r w:rsidR="00E44C9C" w:rsidRPr="00002E97">
        <w:t>管楽器クラブの活動を通し、協働する楽しさ、喜びを味わって</w:t>
      </w:r>
      <w:r w:rsidR="00E44C9C" w:rsidRPr="00002E97">
        <w:rPr>
          <w:rFonts w:hint="eastAsia"/>
        </w:rPr>
        <w:t>ほ</w:t>
      </w:r>
      <w:r w:rsidR="00D45141" w:rsidRPr="00002E97">
        <w:t>しい</w:t>
      </w:r>
      <w:r w:rsidR="00CB42FF" w:rsidRPr="00002E97">
        <w:t>と思っている。</w:t>
      </w:r>
    </w:p>
    <w:p w:rsidR="00897702" w:rsidRPr="00002E97" w:rsidRDefault="00897702" w:rsidP="001C26A2"/>
    <w:p w:rsidR="007A5CB0" w:rsidRPr="00002E97" w:rsidRDefault="00B54B9A" w:rsidP="001C26A2">
      <w:pPr>
        <w:rPr>
          <w:rFonts w:asciiTheme="majorEastAsia" w:eastAsiaTheme="majorEastAsia" w:hAnsiTheme="majorEastAsia"/>
        </w:rPr>
      </w:pPr>
      <w:r w:rsidRPr="00002E97">
        <w:rPr>
          <w:rFonts w:asciiTheme="majorEastAsia" w:eastAsiaTheme="majorEastAsia" w:hAnsiTheme="majorEastAsia" w:hint="eastAsia"/>
        </w:rPr>
        <w:t xml:space="preserve">（2） </w:t>
      </w:r>
      <w:r w:rsidR="00897702" w:rsidRPr="00002E97">
        <w:rPr>
          <w:rFonts w:asciiTheme="majorEastAsia" w:eastAsiaTheme="majorEastAsia" w:hAnsiTheme="majorEastAsia"/>
        </w:rPr>
        <w:t>活動を支え</w:t>
      </w:r>
      <w:r w:rsidR="008A652E" w:rsidRPr="00002E97">
        <w:rPr>
          <w:rFonts w:asciiTheme="majorEastAsia" w:eastAsiaTheme="majorEastAsia" w:hAnsiTheme="majorEastAsia" w:hint="eastAsia"/>
        </w:rPr>
        <w:t>てくださ</w:t>
      </w:r>
      <w:r w:rsidR="00897702" w:rsidRPr="00002E97">
        <w:rPr>
          <w:rFonts w:asciiTheme="majorEastAsia" w:eastAsiaTheme="majorEastAsia" w:hAnsiTheme="majorEastAsia"/>
        </w:rPr>
        <w:t>る方々</w:t>
      </w:r>
    </w:p>
    <w:p w:rsidR="00897702" w:rsidRPr="00002E97" w:rsidRDefault="007A5CB0" w:rsidP="007A5CB0">
      <w:pPr>
        <w:ind w:firstLineChars="300" w:firstLine="630"/>
        <w:rPr>
          <w:rFonts w:asciiTheme="majorEastAsia" w:eastAsiaTheme="majorEastAsia" w:hAnsiTheme="majorEastAsia"/>
        </w:rPr>
      </w:pPr>
      <w:r w:rsidRPr="00002E97">
        <w:rPr>
          <w:rFonts w:asciiTheme="majorEastAsia" w:eastAsiaTheme="majorEastAsia" w:hAnsiTheme="majorEastAsia"/>
        </w:rPr>
        <w:t>～地域の学習サポーターの</w:t>
      </w:r>
      <w:r w:rsidR="007D0FD4" w:rsidRPr="00002E97">
        <w:rPr>
          <w:rFonts w:asciiTheme="majorEastAsia" w:eastAsiaTheme="majorEastAsia" w:hAnsiTheme="majorEastAsia" w:hint="eastAsia"/>
        </w:rPr>
        <w:t>先生方</w:t>
      </w:r>
      <w:r w:rsidRPr="00002E97">
        <w:rPr>
          <w:rFonts w:asciiTheme="majorEastAsia" w:eastAsiaTheme="majorEastAsia" w:hAnsiTheme="majorEastAsia"/>
        </w:rPr>
        <w:t>やスクールバンドパワーアップ事業の先生方～</w:t>
      </w:r>
    </w:p>
    <w:p w:rsidR="00B24242" w:rsidRPr="00002E97" w:rsidRDefault="00502285" w:rsidP="00B24242">
      <w:pPr>
        <w:ind w:left="420" w:hangingChars="200" w:hanging="420"/>
      </w:pPr>
      <w:r w:rsidRPr="00002E97">
        <w:rPr>
          <w:rFonts w:asciiTheme="majorEastAsia" w:eastAsiaTheme="majorEastAsia" w:hAnsiTheme="majorEastAsia" w:hint="eastAsia"/>
        </w:rPr>
        <w:t xml:space="preserve">　　</w:t>
      </w:r>
      <w:r w:rsidR="00E44C9C" w:rsidRPr="00002E97">
        <w:rPr>
          <w:rFonts w:hint="eastAsia"/>
        </w:rPr>
        <w:t xml:space="preserve">　本校では前述した通り、</w:t>
      </w:r>
      <w:r w:rsidR="00B24242" w:rsidRPr="00002E97">
        <w:rPr>
          <w:rFonts w:hint="eastAsia"/>
        </w:rPr>
        <w:t>学習サポーター</w:t>
      </w:r>
      <w:r w:rsidR="00045081" w:rsidRPr="00002E97">
        <w:rPr>
          <w:rFonts w:hint="eastAsia"/>
        </w:rPr>
        <w:t>として３名の地域の</w:t>
      </w:r>
      <w:r w:rsidR="00BD1016" w:rsidRPr="00002E97">
        <w:rPr>
          <w:rFonts w:hint="eastAsia"/>
        </w:rPr>
        <w:t>方に協力</w:t>
      </w:r>
      <w:r w:rsidR="00045081" w:rsidRPr="00002E97">
        <w:rPr>
          <w:rFonts w:hint="eastAsia"/>
        </w:rPr>
        <w:t>していただいている。学習サポーターの先生方の</w:t>
      </w:r>
      <w:r w:rsidR="0055631C" w:rsidRPr="00002E97">
        <w:rPr>
          <w:rFonts w:hint="eastAsia"/>
        </w:rPr>
        <w:t>丁寧な指導は、子供たちにとって大変分かりやすく</w:t>
      </w:r>
      <w:r w:rsidR="00045081" w:rsidRPr="00002E97">
        <w:rPr>
          <w:rFonts w:hint="eastAsia"/>
        </w:rPr>
        <w:t>、</w:t>
      </w:r>
      <w:r w:rsidR="0055631C" w:rsidRPr="00002E97">
        <w:rPr>
          <w:rFonts w:hint="eastAsia"/>
        </w:rPr>
        <w:t>貴重な時間となっている。</w:t>
      </w:r>
      <w:r w:rsidR="00B24242" w:rsidRPr="00002E97">
        <w:rPr>
          <w:rFonts w:hint="eastAsia"/>
        </w:rPr>
        <w:t>また、富山県</w:t>
      </w:r>
      <w:r w:rsidR="00A31E04" w:rsidRPr="00002E97">
        <w:rPr>
          <w:rFonts w:hint="eastAsia"/>
        </w:rPr>
        <w:t>小学校管楽器教育研究会</w:t>
      </w:r>
      <w:r w:rsidR="00B24242" w:rsidRPr="00002E97">
        <w:rPr>
          <w:rFonts w:hint="eastAsia"/>
        </w:rPr>
        <w:t>では管楽器指導者の力量形成の一環として「スクールバンドパワーアップ派遣事業」というバンド指導の経験豊富な</w:t>
      </w:r>
      <w:r w:rsidR="00E44C9C" w:rsidRPr="00002E97">
        <w:rPr>
          <w:rFonts w:hint="eastAsia"/>
        </w:rPr>
        <w:t>先生方</w:t>
      </w:r>
      <w:r w:rsidR="00B24242" w:rsidRPr="00002E97">
        <w:rPr>
          <w:rFonts w:hint="eastAsia"/>
        </w:rPr>
        <w:t>に指導していただ</w:t>
      </w:r>
      <w:r w:rsidR="0055631C" w:rsidRPr="00002E97">
        <w:rPr>
          <w:rFonts w:hint="eastAsia"/>
        </w:rPr>
        <w:t>く</w:t>
      </w:r>
      <w:r w:rsidR="00922136" w:rsidRPr="00002E97">
        <w:rPr>
          <w:rFonts w:hint="eastAsia"/>
        </w:rPr>
        <w:t>取組</w:t>
      </w:r>
      <w:r w:rsidR="00B24242" w:rsidRPr="00002E97">
        <w:rPr>
          <w:rFonts w:hint="eastAsia"/>
        </w:rPr>
        <w:t>がある。</w:t>
      </w:r>
      <w:r w:rsidR="0055631C" w:rsidRPr="00002E97">
        <w:rPr>
          <w:rFonts w:hint="eastAsia"/>
        </w:rPr>
        <w:t>年に数回指導をお願いし、子供たちの演奏</w:t>
      </w:r>
      <w:r w:rsidR="00BD1016" w:rsidRPr="00002E97">
        <w:rPr>
          <w:rFonts w:hint="eastAsia"/>
        </w:rPr>
        <w:t>だけでなくクラブ担当者</w:t>
      </w:r>
      <w:r w:rsidR="00B24242" w:rsidRPr="00002E97">
        <w:rPr>
          <w:rFonts w:hint="eastAsia"/>
        </w:rPr>
        <w:t>へ</w:t>
      </w:r>
      <w:r w:rsidR="00E44C9C" w:rsidRPr="00002E97">
        <w:rPr>
          <w:rFonts w:hint="eastAsia"/>
        </w:rPr>
        <w:t>も</w:t>
      </w:r>
      <w:r w:rsidR="00B24242" w:rsidRPr="00002E97">
        <w:rPr>
          <w:rFonts w:hint="eastAsia"/>
        </w:rPr>
        <w:t>指導</w:t>
      </w:r>
      <w:r w:rsidR="00BD1016" w:rsidRPr="00002E97">
        <w:rPr>
          <w:rFonts w:hint="eastAsia"/>
        </w:rPr>
        <w:t>方法を教えていただいている</w:t>
      </w:r>
      <w:r w:rsidR="00B24242" w:rsidRPr="00002E97">
        <w:rPr>
          <w:rFonts w:hint="eastAsia"/>
        </w:rPr>
        <w:t>。</w:t>
      </w:r>
      <w:r w:rsidR="00D44706">
        <w:rPr>
          <w:noProof/>
        </w:rPr>
        <w:pict>
          <v:rect id="正方形/長方形 2" o:spid="_x0000_s1026" style="position:absolute;left:0;text-align:left;margin-left:272.25pt;margin-top:786pt;width:70.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" fillcolor="white [3201]" strokecolor="white [3212]" strokeweight="1pt">
            <v:textbox>
              <w:txbxContent>
                <w:p w:rsidR="00D44706" w:rsidRDefault="00D44706" w:rsidP="00D44706">
                  <w:pPr>
                    <w:jc w:val="center"/>
                  </w:pPr>
                  <w:r>
                    <w:rPr>
                      <w:rFonts w:hint="eastAsia"/>
                    </w:rPr>
                    <w:t>－　２　－</w:t>
                  </w:r>
                </w:p>
              </w:txbxContent>
            </v:textbox>
          </v:rect>
        </w:pict>
      </w:r>
    </w:p>
    <w:p w:rsidR="00340800" w:rsidRPr="00002E97" w:rsidRDefault="00D44706" w:rsidP="00B24242">
      <w:pPr>
        <w:ind w:left="420" w:hangingChars="200" w:hanging="420"/>
      </w:pPr>
      <w:r>
        <w:rPr>
          <w:noProof/>
        </w:rPr>
        <w:pict>
          <v:rect id="_x0000_s1030" style="position:absolute;left:0;text-align:left;margin-left:190.85pt;margin-top:30.35pt;width:1in;height:18.75pt;z-index:251669504" strokecolor="white [3212]">
            <v:textbox inset="5.85pt,.7pt,5.85pt,.7pt">
              <w:txbxContent>
                <w:p w:rsidR="00D44706" w:rsidRPr="00D44706" w:rsidRDefault="00D44706">
                  <w:pPr>
                    <w:rPr>
                      <w:rFonts w:asciiTheme="minorEastAsia" w:hAnsiTheme="minorEastAsia" w:hint="eastAsia"/>
                    </w:rPr>
                  </w:pPr>
                  <w:r w:rsidRPr="00D44706">
                    <w:rPr>
                      <w:rFonts w:asciiTheme="minorEastAsia" w:hAnsiTheme="minorEastAsia" w:hint="eastAsia"/>
                    </w:rPr>
                    <w:t>－</w:t>
                  </w:r>
                  <w:r w:rsidRPr="00D44706">
                    <w:rPr>
                      <w:rFonts w:asciiTheme="minorEastAsia" w:hAnsiTheme="minorEastAsia"/>
                    </w:rPr>
                    <w:t xml:space="preserve">　</w:t>
                  </w:r>
                  <w:r w:rsidRPr="00D44706">
                    <w:rPr>
                      <w:rFonts w:asciiTheme="minorEastAsia" w:hAnsiTheme="minorEastAsia" w:hint="eastAsia"/>
                    </w:rPr>
                    <w:t xml:space="preserve">12　</w:t>
                  </w:r>
                  <w:r w:rsidRPr="00D44706">
                    <w:rPr>
                      <w:rFonts w:asciiTheme="minorEastAsia" w:hAnsiTheme="minorEastAsia"/>
                    </w:rPr>
                    <w:t>－</w:t>
                  </w:r>
                </w:p>
              </w:txbxContent>
            </v:textbox>
            <w10:wrap anchorx="page" anchory="page"/>
          </v:rect>
        </w:pict>
      </w:r>
      <w:r>
        <w:rPr>
          <w:noProof/>
        </w:rPr>
        <w:pict>
          <v:rect id="_x0000_s1027" style="position:absolute;left:0;text-align:left;margin-left:272.25pt;margin-top:786pt;width:7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" fillcolor="white [3201]" strokecolor="white [3212]" strokeweight="1pt">
            <v:textbox>
              <w:txbxContent>
                <w:p w:rsidR="00D44706" w:rsidRDefault="00D44706" w:rsidP="00D44706">
                  <w:pPr>
                    <w:jc w:val="center"/>
                  </w:pPr>
                  <w:r>
                    <w:rPr>
                      <w:rFonts w:hint="eastAsia"/>
                    </w:rPr>
                    <w:t>－　２　－</w:t>
                  </w:r>
                </w:p>
              </w:txbxContent>
            </v:textbox>
          </v:rect>
        </w:pict>
      </w:r>
    </w:p>
    <w:p w:rsidR="00C37A3F" w:rsidRPr="00002E97" w:rsidRDefault="00C37A3F" w:rsidP="00C37A3F">
      <w:pPr>
        <w:rPr>
          <w:rFonts w:asciiTheme="majorEastAsia" w:eastAsiaTheme="majorEastAsia" w:hAnsiTheme="majorEastAsia"/>
        </w:rPr>
      </w:pPr>
      <w:r w:rsidRPr="00002E97">
        <w:rPr>
          <w:rFonts w:asciiTheme="majorEastAsia" w:eastAsiaTheme="majorEastAsia" w:hAnsiTheme="majorEastAsia" w:hint="eastAsia"/>
        </w:rPr>
        <w:lastRenderedPageBreak/>
        <w:t xml:space="preserve">（3） </w:t>
      </w:r>
      <w:r w:rsidRPr="00002E97">
        <w:rPr>
          <w:rFonts w:asciiTheme="majorEastAsia" w:eastAsiaTheme="majorEastAsia" w:hAnsiTheme="majorEastAsia"/>
        </w:rPr>
        <w:t>活動</w:t>
      </w:r>
      <w:r w:rsidRPr="00002E97">
        <w:rPr>
          <w:rFonts w:asciiTheme="majorEastAsia" w:eastAsiaTheme="majorEastAsia" w:hAnsiTheme="majorEastAsia" w:hint="eastAsia"/>
        </w:rPr>
        <w:t>内容</w:t>
      </w:r>
      <w:r w:rsidR="00D44706">
        <w:rPr>
          <w:noProof/>
        </w:rPr>
        <w:pict>
          <v:rect id="_x0000_s1028" style="position:absolute;left:0;text-align:left;margin-left:272.25pt;margin-top:786pt;width:70.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" fillcolor="white [3201]" strokecolor="white [3212]" strokeweight="1pt">
            <v:textbox>
              <w:txbxContent>
                <w:p w:rsidR="00D44706" w:rsidRDefault="00D44706" w:rsidP="00D44706">
                  <w:pPr>
                    <w:jc w:val="center"/>
                  </w:pPr>
                  <w:r>
                    <w:rPr>
                      <w:rFonts w:hint="eastAsia"/>
                    </w:rPr>
                    <w:t>－　２　－</w:t>
                  </w:r>
                </w:p>
              </w:txbxContent>
            </v:textbox>
          </v:rect>
        </w:pict>
      </w:r>
    </w:p>
    <w:p w:rsidR="00C37A3F" w:rsidRPr="00002E97" w:rsidRDefault="00250C9F" w:rsidP="00C37A3F">
      <w:pPr>
        <w:ind w:firstLineChars="200" w:firstLine="420"/>
        <w:rPr>
          <w:rFonts w:asciiTheme="minorEastAsia" w:hAnsiTheme="minorEastAsia"/>
        </w:rPr>
      </w:pPr>
      <w:r w:rsidRPr="00002E97">
        <w:rPr>
          <w:rFonts w:asciiTheme="majorEastAsia" w:eastAsiaTheme="majorEastAsia" w:hAnsiTheme="majorEastAsia" w:hint="eastAsia"/>
          <w:noProof/>
        </w:rPr>
        <w:drawing>
          <wp:anchor distT="0" distB="0" distL="114300" distR="114300" simplePos="0" relativeHeight="251660288" behindDoc="0" locked="0" layoutInCell="1" allowOverlap="1">
            <wp:simplePos x="0" y="0"/>
            <wp:positionH relativeFrom="column">
              <wp:posOffset>4052570</wp:posOffset>
            </wp:positionH>
            <wp:positionV relativeFrom="paragraph">
              <wp:posOffset>10795</wp:posOffset>
            </wp:positionV>
            <wp:extent cx="1666875" cy="1257300"/>
            <wp:effectExtent l="19050" t="0" r="9525" b="0"/>
            <wp:wrapThrough wrapText="bothSides">
              <wp:wrapPolygon edited="0">
                <wp:start x="-247" y="0"/>
                <wp:lineTo x="-247" y="21273"/>
                <wp:lineTo x="21723" y="21273"/>
                <wp:lineTo x="21723" y="0"/>
                <wp:lineTo x="-247" y="0"/>
              </wp:wrapPolygon>
            </wp:wrapThrough>
            <wp:docPr id="6" name="図 3" descr="\\fsvc3\kosugi-e-school\③　H２６年度\記録写真\h26運動会\IMG_0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vc3\kosugi-e-school\③　H２６年度\記録写真\h26運動会\IMG_0584.JPG"/>
                    <pic:cNvPicPr>
                      <a:picLocks noChangeAspect="1" noChangeArrowheads="1"/>
                    </pic:cNvPicPr>
                  </pic:nvPicPr>
                  <pic:blipFill>
                    <a:blip r:embed="rId7" cstate="print"/>
                    <a:srcRect/>
                    <a:stretch>
                      <a:fillRect/>
                    </a:stretch>
                  </pic:blipFill>
                  <pic:spPr bwMode="auto">
                    <a:xfrm>
                      <a:off x="0" y="0"/>
                      <a:ext cx="1666875" cy="1257300"/>
                    </a:xfrm>
                    <a:prstGeom prst="rect">
                      <a:avLst/>
                    </a:prstGeom>
                    <a:noFill/>
                    <a:ln w="9525">
                      <a:noFill/>
                      <a:miter lim="800000"/>
                      <a:headEnd/>
                      <a:tailEnd/>
                    </a:ln>
                  </pic:spPr>
                </pic:pic>
              </a:graphicData>
            </a:graphic>
          </wp:anchor>
        </w:drawing>
      </w:r>
      <w:r w:rsidR="00C37A3F" w:rsidRPr="00002E97">
        <w:rPr>
          <w:rFonts w:asciiTheme="majorEastAsia" w:eastAsiaTheme="majorEastAsia" w:hAnsiTheme="majorEastAsia" w:hint="eastAsia"/>
        </w:rPr>
        <w:t>①</w:t>
      </w:r>
      <w:r w:rsidR="00C37A3F" w:rsidRPr="00002E97">
        <w:rPr>
          <w:rFonts w:asciiTheme="minorEastAsia" w:hAnsiTheme="minorEastAsia" w:hint="eastAsia"/>
        </w:rPr>
        <w:t xml:space="preserve">　運動会での校歌演奏</w:t>
      </w:r>
      <w:r w:rsidR="00BF061B" w:rsidRPr="00002E97">
        <w:rPr>
          <w:rFonts w:asciiTheme="minorEastAsia" w:hAnsiTheme="minorEastAsia" w:hint="eastAsia"/>
        </w:rPr>
        <w:t>（</w:t>
      </w:r>
      <w:r w:rsidR="00C37A3F" w:rsidRPr="00002E97">
        <w:rPr>
          <w:rFonts w:asciiTheme="minorEastAsia" w:hAnsiTheme="minorEastAsia" w:hint="eastAsia"/>
        </w:rPr>
        <w:t>５月</w:t>
      </w:r>
      <w:r w:rsidR="00BF061B" w:rsidRPr="00002E97">
        <w:rPr>
          <w:rFonts w:asciiTheme="minorEastAsia" w:hAnsiTheme="minorEastAsia" w:hint="eastAsia"/>
        </w:rPr>
        <w:t>）</w:t>
      </w:r>
    </w:p>
    <w:p w:rsidR="0055631C" w:rsidRPr="00002E97" w:rsidRDefault="00C37A3F" w:rsidP="00250C9F">
      <w:pPr>
        <w:ind w:left="420" w:hangingChars="200" w:hanging="420"/>
      </w:pPr>
      <w:r w:rsidRPr="00002E97">
        <w:rPr>
          <w:rFonts w:hint="eastAsia"/>
        </w:rPr>
        <w:t xml:space="preserve">　　　５月の運動会の閉会式で、子供たちは校歌を演奏した。全校が歌いやすいように、</w:t>
      </w:r>
      <w:r w:rsidR="00250C9F" w:rsidRPr="00002E97">
        <w:rPr>
          <w:rFonts w:hint="eastAsia"/>
        </w:rPr>
        <w:t>校歌は</w:t>
      </w:r>
      <w:r w:rsidRPr="00002E97">
        <w:rPr>
          <w:rFonts w:hint="eastAsia"/>
        </w:rPr>
        <w:t>ほとんどの楽器がメロディ</w:t>
      </w:r>
      <w:r w:rsidR="00250C9F" w:rsidRPr="00002E97">
        <w:rPr>
          <w:rFonts w:hint="eastAsia"/>
        </w:rPr>
        <w:t>を</w:t>
      </w:r>
      <w:r w:rsidRPr="00002E97">
        <w:rPr>
          <w:rFonts w:hint="eastAsia"/>
        </w:rPr>
        <w:t>演奏する。</w:t>
      </w:r>
      <w:r w:rsidR="00250C9F" w:rsidRPr="00002E97">
        <w:rPr>
          <w:rFonts w:hint="eastAsia"/>
        </w:rPr>
        <w:t>４月末から５月末までの約一か月の練習の中で、よりよい演奏ができるように子供たちは朝や休み時間、放課後に練習を積み重ねてきた。一年間の活動をスタートさせる</w:t>
      </w:r>
      <w:r w:rsidRPr="00002E97">
        <w:rPr>
          <w:rFonts w:hint="eastAsia"/>
        </w:rPr>
        <w:t>行事となっている。</w:t>
      </w:r>
    </w:p>
    <w:p w:rsidR="00C37A3F" w:rsidRPr="00002E97" w:rsidRDefault="00C37A3F" w:rsidP="00B24242">
      <w:pPr>
        <w:ind w:left="420" w:hangingChars="200" w:hanging="420"/>
      </w:pPr>
    </w:p>
    <w:p w:rsidR="00C37A3F" w:rsidRPr="00002E97" w:rsidRDefault="00250C9F" w:rsidP="00B24242">
      <w:pPr>
        <w:ind w:left="420" w:hangingChars="200" w:hanging="420"/>
      </w:pPr>
      <w:r w:rsidRPr="00002E97">
        <w:rPr>
          <w:rFonts w:hint="eastAsia"/>
          <w:noProof/>
        </w:rPr>
        <w:drawing>
          <wp:anchor distT="0" distB="0" distL="114300" distR="114300" simplePos="0" relativeHeight="251659264" behindDoc="0" locked="0" layoutInCell="1" allowOverlap="1">
            <wp:simplePos x="0" y="0"/>
            <wp:positionH relativeFrom="column">
              <wp:posOffset>4052570</wp:posOffset>
            </wp:positionH>
            <wp:positionV relativeFrom="paragraph">
              <wp:posOffset>220345</wp:posOffset>
            </wp:positionV>
            <wp:extent cx="1675765" cy="1257300"/>
            <wp:effectExtent l="19050" t="0" r="635" b="0"/>
            <wp:wrapThrough wrapText="bothSides">
              <wp:wrapPolygon edited="0">
                <wp:start x="-246" y="0"/>
                <wp:lineTo x="-246" y="21273"/>
                <wp:lineTo x="21608" y="21273"/>
                <wp:lineTo x="21608" y="0"/>
                <wp:lineTo x="-246" y="0"/>
              </wp:wrapPolygon>
            </wp:wrapThrough>
            <wp:docPr id="5" name="図 2" descr="\\fsvc3\kosugi-e-school\０　Ｈ２８年度\3　起案文書\校務分掌\クラブ活動\管楽器クラブ\H28 管楽器クラブ\写真\20160625　地域の方との講習会\IMG_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vc3\kosugi-e-school\０　Ｈ２８年度\3　起案文書\校務分掌\クラブ活動\管楽器クラブ\H28 管楽器クラブ\写真\20160625　地域の方との講習会\IMG_1429.JPG"/>
                    <pic:cNvPicPr>
                      <a:picLocks noChangeAspect="1" noChangeArrowheads="1"/>
                    </pic:cNvPicPr>
                  </pic:nvPicPr>
                  <pic:blipFill>
                    <a:blip r:embed="rId8" cstate="print"/>
                    <a:srcRect/>
                    <a:stretch>
                      <a:fillRect/>
                    </a:stretch>
                  </pic:blipFill>
                  <pic:spPr bwMode="auto">
                    <a:xfrm>
                      <a:off x="0" y="0"/>
                      <a:ext cx="1675765" cy="1257300"/>
                    </a:xfrm>
                    <a:prstGeom prst="rect">
                      <a:avLst/>
                    </a:prstGeom>
                    <a:noFill/>
                    <a:ln w="9525">
                      <a:noFill/>
                      <a:miter lim="800000"/>
                      <a:headEnd/>
                      <a:tailEnd/>
                    </a:ln>
                  </pic:spPr>
                </pic:pic>
              </a:graphicData>
            </a:graphic>
          </wp:anchor>
        </w:drawing>
      </w:r>
      <w:r w:rsidR="00BF061B" w:rsidRPr="00002E97">
        <w:rPr>
          <w:rFonts w:hint="eastAsia"/>
        </w:rPr>
        <w:t xml:space="preserve">　　②　楽器の使い方の講習会（</w:t>
      </w:r>
      <w:r w:rsidR="00C37A3F" w:rsidRPr="00002E97">
        <w:rPr>
          <w:rFonts w:hint="eastAsia"/>
        </w:rPr>
        <w:t>６月</w:t>
      </w:r>
      <w:r w:rsidR="00BF061B" w:rsidRPr="00002E97">
        <w:rPr>
          <w:rFonts w:hint="eastAsia"/>
        </w:rPr>
        <w:t>）</w:t>
      </w:r>
    </w:p>
    <w:p w:rsidR="00250C9F" w:rsidRPr="00002E97" w:rsidRDefault="00C37A3F" w:rsidP="00250C9F">
      <w:pPr>
        <w:ind w:left="567" w:hangingChars="270" w:hanging="567"/>
      </w:pPr>
      <w:r w:rsidRPr="00002E97">
        <w:rPr>
          <w:rFonts w:hint="eastAsia"/>
        </w:rPr>
        <w:t xml:space="preserve">　　　</w:t>
      </w:r>
      <w:r w:rsidR="00250C9F" w:rsidRPr="00002E97">
        <w:rPr>
          <w:rFonts w:hint="eastAsia"/>
        </w:rPr>
        <w:t>地域の方をお招きして、楽器の使い方や演奏の基礎基本に</w:t>
      </w:r>
    </w:p>
    <w:p w:rsidR="00250C9F" w:rsidRPr="00002E97" w:rsidRDefault="00C37A3F" w:rsidP="00250C9F">
      <w:pPr>
        <w:ind w:leftChars="200" w:left="567" w:hangingChars="70" w:hanging="147"/>
      </w:pPr>
      <w:r w:rsidRPr="00002E97">
        <w:rPr>
          <w:rFonts w:hint="eastAsia"/>
        </w:rPr>
        <w:t>ついて学ぶ講習会を行った。</w:t>
      </w:r>
      <w:r w:rsidR="00250C9F" w:rsidRPr="00002E97">
        <w:rPr>
          <w:rFonts w:hint="eastAsia"/>
        </w:rPr>
        <w:t>それぞれの楽器についての細か</w:t>
      </w:r>
    </w:p>
    <w:p w:rsidR="00250C9F" w:rsidRPr="00002E97" w:rsidRDefault="00250C9F" w:rsidP="00250C9F">
      <w:pPr>
        <w:ind w:leftChars="200" w:left="567" w:hangingChars="70" w:hanging="147"/>
      </w:pPr>
      <w:r w:rsidRPr="00002E97">
        <w:rPr>
          <w:rFonts w:hint="eastAsia"/>
        </w:rPr>
        <w:t>い部分について教えていただけるだけでなく、</w:t>
      </w:r>
      <w:r w:rsidR="00C37A3F" w:rsidRPr="00002E97">
        <w:rPr>
          <w:rFonts w:hint="eastAsia"/>
        </w:rPr>
        <w:t>今年度の学習</w:t>
      </w:r>
    </w:p>
    <w:p w:rsidR="004A5748" w:rsidRPr="00002E97" w:rsidRDefault="00C37A3F" w:rsidP="00250C9F">
      <w:pPr>
        <w:ind w:leftChars="200" w:left="567" w:hangingChars="70" w:hanging="147"/>
      </w:pPr>
      <w:r w:rsidRPr="00002E97">
        <w:rPr>
          <w:rFonts w:hint="eastAsia"/>
        </w:rPr>
        <w:t>発表会やバンドフ</w:t>
      </w:r>
      <w:r w:rsidR="004A5748" w:rsidRPr="00002E97">
        <w:rPr>
          <w:rFonts w:hint="eastAsia"/>
        </w:rPr>
        <w:t>ェスティバルの演奏曲を</w:t>
      </w:r>
      <w:r w:rsidRPr="00002E97">
        <w:rPr>
          <w:rFonts w:hint="eastAsia"/>
        </w:rPr>
        <w:t>即興で</w:t>
      </w:r>
      <w:r w:rsidR="004A5748" w:rsidRPr="00002E97">
        <w:rPr>
          <w:rFonts w:hint="eastAsia"/>
        </w:rPr>
        <w:t>演奏してい</w:t>
      </w:r>
    </w:p>
    <w:p w:rsidR="004A5748" w:rsidRPr="00002E97" w:rsidRDefault="00C37A3F" w:rsidP="004A5748">
      <w:pPr>
        <w:ind w:leftChars="200" w:left="567" w:hangingChars="70" w:hanging="147"/>
      </w:pPr>
      <w:r w:rsidRPr="00002E97">
        <w:rPr>
          <w:rFonts w:hint="eastAsia"/>
        </w:rPr>
        <w:t>ただ</w:t>
      </w:r>
      <w:r w:rsidR="00250C9F" w:rsidRPr="00002E97">
        <w:rPr>
          <w:rFonts w:hint="eastAsia"/>
        </w:rPr>
        <w:t>いた。</w:t>
      </w:r>
      <w:r w:rsidRPr="00002E97">
        <w:rPr>
          <w:rFonts w:hint="eastAsia"/>
        </w:rPr>
        <w:t>子供たちは「自分もこんな風に演奏できるように</w:t>
      </w:r>
    </w:p>
    <w:p w:rsidR="004A5748" w:rsidRPr="00002E97" w:rsidRDefault="00C37A3F" w:rsidP="004A5748">
      <w:pPr>
        <w:ind w:leftChars="200" w:left="567" w:hangingChars="70" w:hanging="147"/>
      </w:pPr>
      <w:r w:rsidRPr="00002E97">
        <w:rPr>
          <w:rFonts w:hint="eastAsia"/>
        </w:rPr>
        <w:t>なりたい。」</w:t>
      </w:r>
      <w:r w:rsidR="00250C9F" w:rsidRPr="00002E97">
        <w:rPr>
          <w:rFonts w:hint="eastAsia"/>
        </w:rPr>
        <w:t>「一生懸命頑張りたい。」</w:t>
      </w:r>
      <w:r w:rsidRPr="00002E97">
        <w:rPr>
          <w:rFonts w:hint="eastAsia"/>
        </w:rPr>
        <w:t>という願い</w:t>
      </w:r>
      <w:r w:rsidR="00250C9F" w:rsidRPr="00002E97">
        <w:rPr>
          <w:rFonts w:hint="eastAsia"/>
        </w:rPr>
        <w:t>を</w:t>
      </w:r>
      <w:r w:rsidRPr="00002E97">
        <w:rPr>
          <w:rFonts w:hint="eastAsia"/>
        </w:rPr>
        <w:t>もつことが</w:t>
      </w:r>
    </w:p>
    <w:p w:rsidR="00C37A3F" w:rsidRPr="00002E97" w:rsidRDefault="00C37A3F" w:rsidP="004A5748">
      <w:pPr>
        <w:ind w:leftChars="200" w:left="567" w:hangingChars="70" w:hanging="147"/>
      </w:pPr>
      <w:r w:rsidRPr="00002E97">
        <w:rPr>
          <w:rFonts w:hint="eastAsia"/>
        </w:rPr>
        <w:t>できた。</w:t>
      </w:r>
    </w:p>
    <w:p w:rsidR="00C37A3F" w:rsidRPr="00002E97" w:rsidRDefault="00C37A3F" w:rsidP="001C26A2"/>
    <w:p w:rsidR="006D2F08" w:rsidRPr="00002E97" w:rsidRDefault="00BF061B" w:rsidP="001C26A2">
      <w:r w:rsidRPr="00002E97">
        <w:rPr>
          <w:rFonts w:hint="eastAsia"/>
        </w:rPr>
        <w:t xml:space="preserve">　　③　学習発表会（</w:t>
      </w:r>
      <w:r w:rsidR="00C37A3F" w:rsidRPr="00002E97">
        <w:rPr>
          <w:rFonts w:hint="eastAsia"/>
        </w:rPr>
        <w:t>１０月</w:t>
      </w:r>
      <w:r w:rsidRPr="00002E97">
        <w:rPr>
          <w:rFonts w:hint="eastAsia"/>
        </w:rPr>
        <w:t>）</w:t>
      </w:r>
    </w:p>
    <w:p w:rsidR="00C37A3F" w:rsidRPr="00002E97" w:rsidRDefault="007A5A56" w:rsidP="00C37A3F">
      <w:pPr>
        <w:ind w:left="420" w:hangingChars="200" w:hanging="420"/>
      </w:pPr>
      <w:r w:rsidRPr="00002E97">
        <w:rPr>
          <w:rFonts w:hint="eastAsia"/>
          <w:noProof/>
        </w:rPr>
        <w:drawing>
          <wp:anchor distT="0" distB="0" distL="114300" distR="114300" simplePos="0" relativeHeight="251658240" behindDoc="0" locked="0" layoutInCell="1" allowOverlap="1">
            <wp:simplePos x="0" y="0"/>
            <wp:positionH relativeFrom="column">
              <wp:posOffset>4109720</wp:posOffset>
            </wp:positionH>
            <wp:positionV relativeFrom="paragraph">
              <wp:posOffset>96520</wp:posOffset>
            </wp:positionV>
            <wp:extent cx="1664970" cy="1371600"/>
            <wp:effectExtent l="19050" t="0" r="0" b="0"/>
            <wp:wrapThrough wrapText="bothSides">
              <wp:wrapPolygon edited="0">
                <wp:start x="-247" y="0"/>
                <wp:lineTo x="-247" y="21300"/>
                <wp:lineTo x="21501" y="21300"/>
                <wp:lineTo x="21501" y="0"/>
                <wp:lineTo x="-247" y="0"/>
              </wp:wrapPolygon>
            </wp:wrapThrough>
            <wp:docPr id="3" name="図 1" descr="\\fsvc3\kosugi-e-school\０　Ｈ２８年度\8　記録写真\2学期\学習発表会予行演習\RIMG1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vc3\kosugi-e-school\０　Ｈ２８年度\8　記録写真\2学期\学習発表会予行演習\RIMG1149.JPG"/>
                    <pic:cNvPicPr>
                      <a:picLocks noChangeAspect="1" noChangeArrowheads="1"/>
                    </pic:cNvPicPr>
                  </pic:nvPicPr>
                  <pic:blipFill>
                    <a:blip r:embed="rId9" cstate="print"/>
                    <a:srcRect/>
                    <a:stretch>
                      <a:fillRect/>
                    </a:stretch>
                  </pic:blipFill>
                  <pic:spPr bwMode="auto">
                    <a:xfrm>
                      <a:off x="0" y="0"/>
                      <a:ext cx="1664970" cy="1371600"/>
                    </a:xfrm>
                    <a:prstGeom prst="rect">
                      <a:avLst/>
                    </a:prstGeom>
                    <a:noFill/>
                    <a:ln w="9525">
                      <a:noFill/>
                      <a:miter lim="800000"/>
                      <a:headEnd/>
                      <a:tailEnd/>
                    </a:ln>
                  </pic:spPr>
                </pic:pic>
              </a:graphicData>
            </a:graphic>
          </wp:anchor>
        </w:drawing>
      </w:r>
      <w:r w:rsidR="00C37A3F" w:rsidRPr="00002E97">
        <w:rPr>
          <w:rFonts w:hint="eastAsia"/>
        </w:rPr>
        <w:t xml:space="preserve">　　　学習発表会では、バンドフェスティバルに演奏する２曲を演奏している。保護者の方だけでなく、</w:t>
      </w:r>
      <w:r w:rsidR="004A5748" w:rsidRPr="00002E97">
        <w:rPr>
          <w:rFonts w:hint="eastAsia"/>
        </w:rPr>
        <w:t>普段一緒に過ごす友達に</w:t>
      </w:r>
      <w:r w:rsidR="00250C9F" w:rsidRPr="00002E97">
        <w:rPr>
          <w:rFonts w:hint="eastAsia"/>
        </w:rPr>
        <w:t>演奏を聴いてもらう</w:t>
      </w:r>
      <w:r w:rsidR="004A5748" w:rsidRPr="00002E97">
        <w:rPr>
          <w:rFonts w:hint="eastAsia"/>
        </w:rPr>
        <w:t>大切な</w:t>
      </w:r>
      <w:r w:rsidR="00250C9F" w:rsidRPr="00002E97">
        <w:rPr>
          <w:rFonts w:hint="eastAsia"/>
        </w:rPr>
        <w:t>機会と</w:t>
      </w:r>
      <w:r w:rsidR="00C37A3F" w:rsidRPr="00002E97">
        <w:rPr>
          <w:rFonts w:hint="eastAsia"/>
        </w:rPr>
        <w:t>なっている</w:t>
      </w:r>
      <w:r w:rsidR="00340800" w:rsidRPr="00002E97">
        <w:rPr>
          <w:rFonts w:hint="eastAsia"/>
        </w:rPr>
        <w:t>。大きな体育館での演奏は、音楽室</w:t>
      </w:r>
      <w:r w:rsidR="00250C9F" w:rsidRPr="00002E97">
        <w:rPr>
          <w:rFonts w:hint="eastAsia"/>
        </w:rPr>
        <w:t>で練習しているときと音の響き方</w:t>
      </w:r>
      <w:r w:rsidR="00C37A3F" w:rsidRPr="00002E97">
        <w:rPr>
          <w:rFonts w:hint="eastAsia"/>
        </w:rPr>
        <w:t>が異なるため、美しい音を遠くまで届けることを意識して練習を行っている。</w:t>
      </w:r>
      <w:r w:rsidR="00E42399" w:rsidRPr="00002E97">
        <w:rPr>
          <w:rFonts w:hint="eastAsia"/>
        </w:rPr>
        <w:t>たくさんの拍手をもらい、子供たちは自信を深めていくことができた。</w:t>
      </w:r>
    </w:p>
    <w:p w:rsidR="00E42399" w:rsidRPr="00002E97" w:rsidRDefault="00E42399" w:rsidP="00C37A3F">
      <w:pPr>
        <w:ind w:left="420" w:hangingChars="200" w:hanging="420"/>
      </w:pPr>
      <w:r w:rsidRPr="00002E97">
        <w:rPr>
          <w:rFonts w:hint="eastAsia"/>
        </w:rPr>
        <w:t xml:space="preserve">　　</w:t>
      </w:r>
    </w:p>
    <w:p w:rsidR="00E42399" w:rsidRPr="00002E97" w:rsidRDefault="00E42399" w:rsidP="00C37A3F">
      <w:pPr>
        <w:ind w:left="420" w:hangingChars="200" w:hanging="420"/>
      </w:pPr>
      <w:r w:rsidRPr="00002E97">
        <w:rPr>
          <w:rFonts w:hint="eastAsia"/>
        </w:rPr>
        <w:t xml:space="preserve">　　④　富山県小学校バンドフェスティバル</w:t>
      </w:r>
      <w:r w:rsidR="00BF061B" w:rsidRPr="00002E97">
        <w:rPr>
          <w:rFonts w:hint="eastAsia"/>
        </w:rPr>
        <w:t>（</w:t>
      </w:r>
      <w:r w:rsidRPr="00002E97">
        <w:rPr>
          <w:rFonts w:hint="eastAsia"/>
        </w:rPr>
        <w:t>１１月</w:t>
      </w:r>
      <w:r w:rsidR="00BF061B" w:rsidRPr="00002E97">
        <w:rPr>
          <w:rFonts w:hint="eastAsia"/>
        </w:rPr>
        <w:t>）</w:t>
      </w:r>
    </w:p>
    <w:p w:rsidR="00C37A3F" w:rsidRPr="00002E97" w:rsidRDefault="00340800" w:rsidP="00E42399">
      <w:pPr>
        <w:ind w:left="420" w:hangingChars="200" w:hanging="420"/>
      </w:pPr>
      <w:r w:rsidRPr="00002E97">
        <w:rPr>
          <w:rFonts w:hint="eastAsia"/>
        </w:rPr>
        <w:t xml:space="preserve">　　　子供たちは、県内</w:t>
      </w:r>
      <w:r w:rsidR="00E42399" w:rsidRPr="00002E97">
        <w:rPr>
          <w:rFonts w:hint="eastAsia"/>
        </w:rPr>
        <w:t>の小学校の管楽器バンドが一堂に会して演奏を発表しあう「富山県小学校バンドフェスティバル」への参加を心から楽しみにしている。今年度は、「宇宙戦艦ヤマト」と「踊りあかそう」の２曲を演奏した。これまで</w:t>
      </w:r>
      <w:r w:rsidR="004A5748" w:rsidRPr="00002E97">
        <w:rPr>
          <w:rFonts w:hint="eastAsia"/>
        </w:rPr>
        <w:t>の</w:t>
      </w:r>
      <w:r w:rsidR="00E42399" w:rsidRPr="00002E97">
        <w:rPr>
          <w:rFonts w:hint="eastAsia"/>
        </w:rPr>
        <w:t>練習</w:t>
      </w:r>
      <w:r w:rsidR="004A5748" w:rsidRPr="00002E97">
        <w:rPr>
          <w:rFonts w:hint="eastAsia"/>
        </w:rPr>
        <w:t>や一緒に練習してきた仲間との絆を大切にして、</w:t>
      </w:r>
      <w:r w:rsidR="00E42399" w:rsidRPr="00002E97">
        <w:rPr>
          <w:rFonts w:hint="eastAsia"/>
        </w:rPr>
        <w:t>楽しんで演奏することを目当てとしている。本番では練習の成果を発揮して、素敵な演奏をすることができた。</w:t>
      </w:r>
    </w:p>
    <w:p w:rsidR="00C37A3F" w:rsidRPr="00002E97" w:rsidRDefault="00C37A3F" w:rsidP="001C26A2"/>
    <w:p w:rsidR="007A5CB0" w:rsidRPr="00002E97" w:rsidRDefault="005476CE" w:rsidP="007A5CB0">
      <w:pPr>
        <w:rPr>
          <w:rFonts w:asciiTheme="majorEastAsia" w:eastAsiaTheme="majorEastAsia" w:hAnsiTheme="majorEastAsia"/>
          <w:szCs w:val="21"/>
        </w:rPr>
      </w:pPr>
      <w:r w:rsidRPr="00002E97">
        <w:rPr>
          <w:rFonts w:asciiTheme="majorEastAsia" w:eastAsiaTheme="majorEastAsia" w:hAnsiTheme="majorEastAsia" w:hint="eastAsia"/>
          <w:szCs w:val="21"/>
        </w:rPr>
        <w:t>３</w:t>
      </w:r>
      <w:r w:rsidR="007A5CB0" w:rsidRPr="00002E97">
        <w:rPr>
          <w:rFonts w:asciiTheme="majorEastAsia" w:eastAsiaTheme="majorEastAsia" w:hAnsiTheme="majorEastAsia" w:hint="eastAsia"/>
          <w:szCs w:val="21"/>
        </w:rPr>
        <w:t xml:space="preserve">　おわりに</w:t>
      </w:r>
    </w:p>
    <w:p w:rsidR="007A5CB0" w:rsidRDefault="00D44706" w:rsidP="00E43494">
      <w:pPr>
        <w:ind w:left="210" w:hangingChars="100" w:hanging="210"/>
      </w:pPr>
      <w:r>
        <w:rPr>
          <w:noProof/>
        </w:rPr>
        <w:pict>
          <v:rect id="_x0000_s1031" style="position:absolute;left:0;text-align:left;margin-left:203.6pt;margin-top:107.1pt;width:1in;height:18.75pt;z-index:251670528" strokecolor="white [3212]">
            <v:textbox inset="5.85pt,.7pt,5.85pt,.7pt">
              <w:txbxContent>
                <w:p w:rsidR="00D44706" w:rsidRPr="00D44706" w:rsidRDefault="00D44706" w:rsidP="00D44706">
                  <w:pPr>
                    <w:rPr>
                      <w:rFonts w:asciiTheme="minorEastAsia" w:hAnsiTheme="minorEastAsia" w:hint="eastAsia"/>
                    </w:rPr>
                  </w:pPr>
                  <w:r w:rsidRPr="00D44706">
                    <w:rPr>
                      <w:rFonts w:asciiTheme="minorEastAsia" w:hAnsiTheme="minorEastAsia" w:hint="eastAsia"/>
                    </w:rPr>
                    <w:t>－</w:t>
                  </w:r>
                  <w:r w:rsidRPr="00D44706">
                    <w:rPr>
                      <w:rFonts w:asciiTheme="minorEastAsia" w:hAnsiTheme="minorEastAsia"/>
                    </w:rPr>
                    <w:t xml:space="preserve">　</w:t>
                  </w:r>
                  <w:r>
                    <w:rPr>
                      <w:rFonts w:asciiTheme="minorEastAsia" w:hAnsiTheme="minorEastAsia" w:hint="eastAsia"/>
                    </w:rPr>
                    <w:t>13</w:t>
                  </w:r>
                  <w:r w:rsidRPr="00D44706">
                    <w:rPr>
                      <w:rFonts w:asciiTheme="minorEastAsia" w:hAnsiTheme="minorEastAsia" w:hint="eastAsia"/>
                    </w:rPr>
                    <w:t xml:space="preserve">　</w:t>
                  </w:r>
                  <w:r w:rsidRPr="00D44706">
                    <w:rPr>
                      <w:rFonts w:asciiTheme="minorEastAsia" w:hAnsiTheme="minorEastAsia"/>
                    </w:rPr>
                    <w:t>－</w:t>
                  </w:r>
                </w:p>
              </w:txbxContent>
            </v:textbox>
            <w10:wrap anchorx="page" anchory="page"/>
          </v:rect>
        </w:pict>
      </w:r>
      <w:r w:rsidR="007A5CB0" w:rsidRPr="00002E97">
        <w:t xml:space="preserve">　</w:t>
      </w:r>
      <w:r w:rsidR="00E43494" w:rsidRPr="00002E97">
        <w:rPr>
          <w:rFonts w:hint="eastAsia"/>
        </w:rPr>
        <w:t xml:space="preserve">　</w:t>
      </w:r>
      <w:r w:rsidR="007A5CB0" w:rsidRPr="00002E97">
        <w:t>管楽器クラブの指導を</w:t>
      </w:r>
      <w:r w:rsidR="00E43494" w:rsidRPr="00002E97">
        <w:rPr>
          <w:rFonts w:hint="eastAsia"/>
        </w:rPr>
        <w:t>まとめる中で、大変多くの方に支えられて管楽器クラブの活動が成り立っていることを改めて感じ</w:t>
      </w:r>
      <w:r w:rsidR="00874878" w:rsidRPr="00002E97">
        <w:rPr>
          <w:rFonts w:hint="eastAsia"/>
        </w:rPr>
        <w:t>た。</w:t>
      </w:r>
      <w:r w:rsidR="00E43494" w:rsidRPr="00002E97">
        <w:rPr>
          <w:rFonts w:hint="eastAsia"/>
        </w:rPr>
        <w:t>子供たちが「</w:t>
      </w:r>
      <w:r w:rsidR="0047744A" w:rsidRPr="00002E97">
        <w:rPr>
          <w:rFonts w:hint="eastAsia"/>
        </w:rPr>
        <w:t>仲間と</w:t>
      </w:r>
      <w:r w:rsidR="0047744A" w:rsidRPr="00002E97">
        <w:t>協力して</w:t>
      </w:r>
      <w:r w:rsidR="0047744A" w:rsidRPr="00002E97">
        <w:rPr>
          <w:rFonts w:hint="eastAsia"/>
        </w:rPr>
        <w:t>何かを</w:t>
      </w:r>
      <w:r w:rsidR="008A652E" w:rsidRPr="00002E97">
        <w:t>成し遂げることの喜び</w:t>
      </w:r>
      <w:r w:rsidR="00340800" w:rsidRPr="00002E97">
        <w:rPr>
          <w:rFonts w:hint="eastAsia"/>
        </w:rPr>
        <w:t>」、</w:t>
      </w:r>
      <w:r w:rsidR="00B73FFC" w:rsidRPr="00002E97">
        <w:rPr>
          <w:rFonts w:hint="eastAsia"/>
        </w:rPr>
        <w:t>そして</w:t>
      </w:r>
      <w:r w:rsidR="00340800" w:rsidRPr="00002E97">
        <w:rPr>
          <w:rFonts w:hint="eastAsia"/>
        </w:rPr>
        <w:t>「支えてくださる方への感謝の気持ち」を大切に</w:t>
      </w:r>
      <w:r w:rsidR="00922136" w:rsidRPr="00002E97">
        <w:rPr>
          <w:rFonts w:hint="eastAsia"/>
        </w:rPr>
        <w:t>より</w:t>
      </w:r>
      <w:r w:rsidR="00E43494" w:rsidRPr="00002E97">
        <w:t>豊かな人生を送る</w:t>
      </w:r>
      <w:r w:rsidR="00E43494" w:rsidRPr="00002E97">
        <w:rPr>
          <w:rFonts w:hint="eastAsia"/>
        </w:rPr>
        <w:t>契機となることを願い</w:t>
      </w:r>
      <w:r w:rsidR="0047744A" w:rsidRPr="00002E97">
        <w:rPr>
          <w:rFonts w:hint="eastAsia"/>
        </w:rPr>
        <w:t>、</w:t>
      </w:r>
      <w:r w:rsidR="00E43494" w:rsidRPr="00002E97">
        <w:rPr>
          <w:rFonts w:hint="eastAsia"/>
        </w:rPr>
        <w:t>今後も</w:t>
      </w:r>
      <w:r w:rsidR="0047744A" w:rsidRPr="00002E97">
        <w:rPr>
          <w:rFonts w:hint="eastAsia"/>
        </w:rPr>
        <w:t>管楽器クラブの</w:t>
      </w:r>
      <w:r w:rsidR="00E43494" w:rsidRPr="00002E97">
        <w:rPr>
          <w:rFonts w:hint="eastAsia"/>
        </w:rPr>
        <w:t>指導</w:t>
      </w:r>
      <w:r>
        <w:rPr>
          <w:noProof/>
        </w:rPr>
        <w:pict>
          <v:rect id="_x0000_s1029" style="position:absolute;left:0;text-align:left;margin-left:272.25pt;margin-top:786pt;width:70.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" fillcolor="white [3201]" strokecolor="white [3212]" strokeweight="1pt">
            <v:textbox>
              <w:txbxContent>
                <w:p w:rsidR="00D44706" w:rsidRDefault="00D44706" w:rsidP="00D44706">
                  <w:pPr>
                    <w:jc w:val="center"/>
                  </w:pPr>
                  <w:r>
                    <w:rPr>
                      <w:rFonts w:hint="eastAsia"/>
                    </w:rPr>
                    <w:t>－　２　－</w:t>
                  </w:r>
                </w:p>
              </w:txbxContent>
            </v:textbox>
          </v:rect>
        </w:pict>
      </w:r>
      <w:r w:rsidR="0047744A" w:rsidRPr="00002E97">
        <w:rPr>
          <w:rFonts w:hint="eastAsia"/>
        </w:rPr>
        <w:t>を</w:t>
      </w:r>
      <w:r w:rsidR="00E43494" w:rsidRPr="00002E97">
        <w:rPr>
          <w:rFonts w:hint="eastAsia"/>
        </w:rPr>
        <w:t>していきた</w:t>
      </w:r>
      <w:r w:rsidR="00E43494">
        <w:rPr>
          <w:rFonts w:hint="eastAsia"/>
        </w:rPr>
        <w:t>い</w:t>
      </w:r>
      <w:r w:rsidR="00B73FFC">
        <w:rPr>
          <w:rFonts w:hint="eastAsia"/>
        </w:rPr>
        <w:t>。</w:t>
      </w:r>
      <w:bookmarkStart w:id="0" w:name="_GoBack"/>
      <w:bookmarkEnd w:id="0"/>
    </w:p>
    <w:sectPr w:rsidR="007A5CB0" w:rsidSect="00BB668A">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4B" w:rsidRDefault="0087784B" w:rsidP="00843712">
      <w:r>
        <w:separator/>
      </w:r>
    </w:p>
  </w:endnote>
  <w:endnote w:type="continuationSeparator" w:id="0">
    <w:p w:rsidR="0087784B" w:rsidRDefault="0087784B" w:rsidP="0084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4B" w:rsidRDefault="0087784B" w:rsidP="00843712">
      <w:r>
        <w:separator/>
      </w:r>
    </w:p>
  </w:footnote>
  <w:footnote w:type="continuationSeparator" w:id="0">
    <w:p w:rsidR="0087784B" w:rsidRDefault="0087784B" w:rsidP="00843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743CE"/>
    <w:multiLevelType w:val="hybridMultilevel"/>
    <w:tmpl w:val="2806C648"/>
    <w:lvl w:ilvl="0" w:tplc="796241F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5601">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26A2"/>
    <w:rsid w:val="00002E97"/>
    <w:rsid w:val="00045081"/>
    <w:rsid w:val="00110BDA"/>
    <w:rsid w:val="0012421B"/>
    <w:rsid w:val="001C26A2"/>
    <w:rsid w:val="00250C9F"/>
    <w:rsid w:val="00274BF9"/>
    <w:rsid w:val="002B0D3B"/>
    <w:rsid w:val="00317E5A"/>
    <w:rsid w:val="00340800"/>
    <w:rsid w:val="00447F16"/>
    <w:rsid w:val="004542E4"/>
    <w:rsid w:val="0047744A"/>
    <w:rsid w:val="004A1572"/>
    <w:rsid w:val="004A5748"/>
    <w:rsid w:val="004E7BCE"/>
    <w:rsid w:val="00502285"/>
    <w:rsid w:val="005253FD"/>
    <w:rsid w:val="005476CE"/>
    <w:rsid w:val="0055631C"/>
    <w:rsid w:val="005745FD"/>
    <w:rsid w:val="005F6C4E"/>
    <w:rsid w:val="00626A40"/>
    <w:rsid w:val="006D2F08"/>
    <w:rsid w:val="007040DC"/>
    <w:rsid w:val="0077697D"/>
    <w:rsid w:val="007A5A56"/>
    <w:rsid w:val="007A5CB0"/>
    <w:rsid w:val="007D0FD4"/>
    <w:rsid w:val="00843712"/>
    <w:rsid w:val="00874878"/>
    <w:rsid w:val="0087784B"/>
    <w:rsid w:val="00897702"/>
    <w:rsid w:val="008A652E"/>
    <w:rsid w:val="008D1922"/>
    <w:rsid w:val="00922136"/>
    <w:rsid w:val="00941EE6"/>
    <w:rsid w:val="009B5A39"/>
    <w:rsid w:val="00A31E04"/>
    <w:rsid w:val="00A33CA3"/>
    <w:rsid w:val="00AA09BC"/>
    <w:rsid w:val="00AA2CBF"/>
    <w:rsid w:val="00AA5D01"/>
    <w:rsid w:val="00AF59D2"/>
    <w:rsid w:val="00B24242"/>
    <w:rsid w:val="00B4441D"/>
    <w:rsid w:val="00B54B9A"/>
    <w:rsid w:val="00B70D62"/>
    <w:rsid w:val="00B73FFC"/>
    <w:rsid w:val="00BA30DA"/>
    <w:rsid w:val="00BB668A"/>
    <w:rsid w:val="00BD1016"/>
    <w:rsid w:val="00BD35AE"/>
    <w:rsid w:val="00BD4738"/>
    <w:rsid w:val="00BF061B"/>
    <w:rsid w:val="00C37A3F"/>
    <w:rsid w:val="00C458BA"/>
    <w:rsid w:val="00C8486F"/>
    <w:rsid w:val="00CB34D3"/>
    <w:rsid w:val="00CB42FF"/>
    <w:rsid w:val="00CB4BFC"/>
    <w:rsid w:val="00D44706"/>
    <w:rsid w:val="00D45141"/>
    <w:rsid w:val="00E36A2C"/>
    <w:rsid w:val="00E42399"/>
    <w:rsid w:val="00E43494"/>
    <w:rsid w:val="00E44C9C"/>
    <w:rsid w:val="00E73BF8"/>
    <w:rsid w:val="00E91F60"/>
    <w:rsid w:val="00EB6D04"/>
    <w:rsid w:val="00EE32DA"/>
    <w:rsid w:val="00F0329C"/>
    <w:rsid w:val="00F9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enu v:ext="edit" strokecolor="none [3212]"/>
    </o:shapedefaults>
    <o:shapelayout v:ext="edit">
      <o:idmap v:ext="edit" data="1"/>
    </o:shapelayout>
  </w:shapeDefaults>
  <w:decimalSymbol w:val="."/>
  <w:listSeparator w:val=","/>
  <w15:docId w15:val="{8CE6A8A7-C903-4F6C-A7AF-352B6524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B9A"/>
    <w:pPr>
      <w:ind w:leftChars="400" w:left="840"/>
    </w:pPr>
  </w:style>
  <w:style w:type="paragraph" w:styleId="a4">
    <w:name w:val="header"/>
    <w:basedOn w:val="a"/>
    <w:link w:val="a5"/>
    <w:uiPriority w:val="99"/>
    <w:semiHidden/>
    <w:unhideWhenUsed/>
    <w:rsid w:val="00843712"/>
    <w:pPr>
      <w:tabs>
        <w:tab w:val="center" w:pos="4252"/>
        <w:tab w:val="right" w:pos="8504"/>
      </w:tabs>
      <w:snapToGrid w:val="0"/>
    </w:pPr>
  </w:style>
  <w:style w:type="character" w:customStyle="1" w:styleId="a5">
    <w:name w:val="ヘッダー (文字)"/>
    <w:basedOn w:val="a0"/>
    <w:link w:val="a4"/>
    <w:uiPriority w:val="99"/>
    <w:semiHidden/>
    <w:rsid w:val="00843712"/>
  </w:style>
  <w:style w:type="paragraph" w:styleId="a6">
    <w:name w:val="footer"/>
    <w:basedOn w:val="a"/>
    <w:link w:val="a7"/>
    <w:uiPriority w:val="99"/>
    <w:semiHidden/>
    <w:unhideWhenUsed/>
    <w:rsid w:val="00843712"/>
    <w:pPr>
      <w:tabs>
        <w:tab w:val="center" w:pos="4252"/>
        <w:tab w:val="right" w:pos="8504"/>
      </w:tabs>
      <w:snapToGrid w:val="0"/>
    </w:pPr>
  </w:style>
  <w:style w:type="character" w:customStyle="1" w:styleId="a7">
    <w:name w:val="フッター (文字)"/>
    <w:basedOn w:val="a0"/>
    <w:link w:val="a6"/>
    <w:uiPriority w:val="99"/>
    <w:semiHidden/>
    <w:rsid w:val="00843712"/>
  </w:style>
  <w:style w:type="paragraph" w:styleId="a8">
    <w:name w:val="Balloon Text"/>
    <w:basedOn w:val="a"/>
    <w:link w:val="a9"/>
    <w:uiPriority w:val="99"/>
    <w:semiHidden/>
    <w:unhideWhenUsed/>
    <w:rsid w:val="005022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22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 takabatake</dc:creator>
  <cp:lastModifiedBy>小嶌 正嗣</cp:lastModifiedBy>
  <cp:revision>3</cp:revision>
  <cp:lastPrinted>2016-12-13T21:41:00Z</cp:lastPrinted>
  <dcterms:created xsi:type="dcterms:W3CDTF">2016-12-16T06:07:00Z</dcterms:created>
  <dcterms:modified xsi:type="dcterms:W3CDTF">2017-03-20T05:15:00Z</dcterms:modified>
</cp:coreProperties>
</file>